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ADE1" w14:textId="4432ADE3" w:rsidR="00191050" w:rsidRPr="00191050" w:rsidRDefault="00191050" w:rsidP="00502523">
      <w:pPr>
        <w:rPr>
          <w:rFonts w:ascii="UD デジタル 教科書体 NP-B" w:eastAsia="UD デジタル 教科書体 NP-B" w:hAnsi="ＤＦＧロマン雪W9"/>
          <w:sz w:val="60"/>
          <w:szCs w:val="60"/>
        </w:rPr>
      </w:pPr>
      <w:r w:rsidRPr="00F91D70">
        <w:rPr>
          <w:rFonts w:ascii="UD デジタル 教科書体 NP-B" w:eastAsia="UD デジタル 教科書体 NP-B" w:hAnsi="ＤＦＧロマン雪W9" w:hint="eastAsia"/>
          <w:sz w:val="60"/>
          <w:szCs w:val="60"/>
        </w:rPr>
        <w:t>お</w:t>
      </w:r>
      <w:r w:rsidRPr="00191050">
        <w:rPr>
          <w:rFonts w:ascii="UD デジタル 教科書体 NP-B" w:eastAsia="UD デジタル 教科書体 NP-B" w:hAnsi="ＤＦＧロマン雪W9" w:hint="eastAsia"/>
          <w:sz w:val="60"/>
          <w:szCs w:val="60"/>
        </w:rPr>
        <w:t>きなわ県民カレッジ</w:t>
      </w:r>
    </w:p>
    <w:p w14:paraId="3DCB0105" w14:textId="1CC9CCF5" w:rsidR="0019333C" w:rsidRDefault="00191050" w:rsidP="0019333C">
      <w:pPr>
        <w:spacing w:line="800" w:lineRule="exact"/>
        <w:jc w:val="center"/>
        <w:rPr>
          <w:rFonts w:ascii="UD デジタル 教科書体 NP-B" w:eastAsia="UD デジタル 教科書体 NP-B" w:hAnsi="ＤＦＧロマン雪W9"/>
          <w:sz w:val="64"/>
          <w:szCs w:val="64"/>
        </w:rPr>
      </w:pPr>
      <w:r w:rsidRPr="00191050">
        <w:rPr>
          <w:rFonts w:ascii="UD デジタル 教科書体 NP-B" w:eastAsia="UD デジタル 教科書体 NP-B" w:hAnsi="ＤＦＧロマン雪W9" w:hint="eastAsia"/>
          <w:sz w:val="64"/>
          <w:szCs w:val="64"/>
        </w:rPr>
        <w:t>広域学習サービス講座</w:t>
      </w:r>
      <w:r w:rsidR="006D5DAB">
        <w:rPr>
          <w:rFonts w:ascii="UD デジタル 教科書体 NP-B" w:eastAsia="UD デジタル 教科書体 NP-B" w:hAnsi="ＤＦＧロマン雪W9" w:hint="eastAsia"/>
          <w:sz w:val="64"/>
          <w:szCs w:val="64"/>
        </w:rPr>
        <w:t>①</w:t>
      </w:r>
    </w:p>
    <w:p w14:paraId="1C3DFEDD" w14:textId="29DEF55E" w:rsidR="0019333C" w:rsidRDefault="0019333C" w:rsidP="0019333C">
      <w:pPr>
        <w:spacing w:line="400" w:lineRule="exact"/>
        <w:jc w:val="center"/>
        <w:rPr>
          <w:rFonts w:ascii="ＤＦＧロマン雪W9" w:eastAsia="ＤＦＧロマン雪W9" w:hAnsi="ＤＦＧロマン雪W9"/>
          <w:sz w:val="40"/>
          <w:szCs w:val="40"/>
        </w:rPr>
      </w:pPr>
    </w:p>
    <w:p w14:paraId="3ADF2753" w14:textId="47F3938F" w:rsidR="0019333C" w:rsidRDefault="0019333C" w:rsidP="0019333C">
      <w:pPr>
        <w:spacing w:line="400" w:lineRule="exact"/>
        <w:jc w:val="center"/>
        <w:rPr>
          <w:rFonts w:ascii="ＤＦＧロマン雪W9" w:eastAsia="ＤＦＧロマン雪W9" w:hAnsi="ＤＦＧロマン雪W9"/>
          <w:sz w:val="40"/>
          <w:szCs w:val="40"/>
        </w:rPr>
      </w:pPr>
    </w:p>
    <w:p w14:paraId="44A20AC2" w14:textId="1F4B4A77" w:rsidR="00191050" w:rsidRPr="00BF4718" w:rsidRDefault="00191050" w:rsidP="00393AE6">
      <w:pPr>
        <w:spacing w:line="600" w:lineRule="exact"/>
        <w:rPr>
          <w:rFonts w:ascii="UD デジタル 教科書体 NP-B" w:eastAsia="UD デジタル 教科書体 NP-B" w:hAnsiTheme="majorEastAsia"/>
          <w:b/>
          <w:bCs/>
          <w:sz w:val="32"/>
          <w:szCs w:val="32"/>
        </w:rPr>
      </w:pPr>
      <w:r w:rsidRPr="00BF4718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>【申し込み方法】</w:t>
      </w:r>
    </w:p>
    <w:p w14:paraId="17838C12" w14:textId="719E5EBE" w:rsidR="00191050" w:rsidRPr="00FA30AF" w:rsidRDefault="006532FC" w:rsidP="00393AE6">
      <w:pPr>
        <w:spacing w:line="600" w:lineRule="exact"/>
        <w:rPr>
          <w:rFonts w:ascii="UD デジタル 教科書体 NP-B" w:eastAsia="UD デジタル 教科書体 NP-B" w:hAnsiTheme="majorEastAsia"/>
          <w:b/>
          <w:bCs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3478A77" wp14:editId="13BE4C4B">
            <wp:simplePos x="0" y="0"/>
            <wp:positionH relativeFrom="column">
              <wp:posOffset>4953000</wp:posOffset>
            </wp:positionH>
            <wp:positionV relativeFrom="paragraph">
              <wp:posOffset>352425</wp:posOffset>
            </wp:positionV>
            <wp:extent cx="733425" cy="733425"/>
            <wp:effectExtent l="0" t="0" r="9525" b="9525"/>
            <wp:wrapNone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050" w:rsidRPr="00BF4718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>＊FAX</w:t>
      </w:r>
      <w:r w:rsidR="0019333C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>また</w:t>
      </w:r>
      <w:r w:rsidR="00191050" w:rsidRPr="00BF4718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>は直接島尻教育事務所にお申込みください</w:t>
      </w:r>
    </w:p>
    <w:p w14:paraId="516844E1" w14:textId="20AFB55B" w:rsidR="0019333C" w:rsidRPr="0019333C" w:rsidRDefault="0019333C" w:rsidP="00393AE6">
      <w:pPr>
        <w:spacing w:line="600" w:lineRule="exact"/>
        <w:rPr>
          <w:rFonts w:ascii="UD デジタル 教科書体 NP-B" w:eastAsia="UD デジタル 教科書体 NP-B" w:hAnsiTheme="majorEastAsia"/>
          <w:b/>
          <w:bCs/>
          <w:sz w:val="32"/>
          <w:szCs w:val="32"/>
        </w:rPr>
      </w:pPr>
      <w:r w:rsidRPr="00BF4718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>＊</w:t>
      </w:r>
      <w:proofErr w:type="spellStart"/>
      <w:r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>GoogleForms</w:t>
      </w:r>
      <w:proofErr w:type="spellEnd"/>
      <w:r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>にてお申し込みも受け付けします</w:t>
      </w:r>
    </w:p>
    <w:p w14:paraId="776A4CB2" w14:textId="68F3F22C" w:rsidR="00F42D55" w:rsidRPr="004471A2" w:rsidRDefault="0019333C" w:rsidP="00F42D55">
      <w:pPr>
        <w:spacing w:line="40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 xml:space="preserve">　　　　　　　</w:t>
      </w:r>
      <w:r w:rsidR="006C35E7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 xml:space="preserve">　</w:t>
      </w:r>
      <w:r w:rsidR="00FA30AF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 xml:space="preserve">　 </w:t>
      </w:r>
      <w:r w:rsidR="006C35E7">
        <w:rPr>
          <w:rFonts w:ascii="UD デジタル 教科書体 NP-B" w:eastAsia="UD デジタル 教科書体 NP-B" w:hAnsiTheme="majorEastAsia" w:hint="eastAsia"/>
          <w:b/>
          <w:bCs/>
          <w:sz w:val="32"/>
          <w:szCs w:val="32"/>
        </w:rPr>
        <w:t xml:space="preserve">　</w:t>
      </w:r>
      <w:r w:rsidR="006C35E7">
        <w:rPr>
          <w:rFonts w:hint="eastAsia"/>
          <w:sz w:val="22"/>
        </w:rPr>
        <w:t xml:space="preserve">　</w:t>
      </w:r>
      <w:hyperlink r:id="rId8" w:history="1">
        <w:r w:rsidR="006532FC" w:rsidRPr="00EB2383">
          <w:rPr>
            <w:rStyle w:val="aa"/>
            <w:rFonts w:ascii="BIZ UDゴシック" w:eastAsia="BIZ UDゴシック" w:hAnsi="BIZ UDゴシック"/>
            <w:sz w:val="22"/>
          </w:rPr>
          <w:t>https://forms.gle/BDESE6oPbu6zqqwL8</w:t>
        </w:r>
      </w:hyperlink>
    </w:p>
    <w:p w14:paraId="2CA14EFB" w14:textId="146F4A93" w:rsidR="00191050" w:rsidRPr="00F42D55" w:rsidRDefault="00191050" w:rsidP="00393AE6">
      <w:pPr>
        <w:spacing w:line="600" w:lineRule="exact"/>
        <w:rPr>
          <w:rFonts w:ascii="UD デジタル 教科書体 NP-R" w:eastAsia="UD デジタル 教科書体 NP-R"/>
          <w:noProof/>
        </w:rPr>
      </w:pPr>
    </w:p>
    <w:p w14:paraId="66A17605" w14:textId="63D93DA2" w:rsidR="00BF4718" w:rsidRPr="00191050" w:rsidRDefault="00BF4718" w:rsidP="0019333C">
      <w:pPr>
        <w:spacing w:line="280" w:lineRule="exact"/>
      </w:pPr>
    </w:p>
    <w:p w14:paraId="435FAEC0" w14:textId="12364CD1" w:rsidR="00191050" w:rsidRPr="002C3B11" w:rsidRDefault="002C3B11" w:rsidP="002C3B11">
      <w:pPr>
        <w:spacing w:line="600" w:lineRule="exact"/>
        <w:jc w:val="center"/>
        <w:rPr>
          <w:rFonts w:ascii="ＭＳ Ｐゴシック" w:eastAsia="ＭＳ Ｐゴシック" w:hAnsi="ＭＳ Ｐゴシック"/>
          <w:b/>
          <w:bCs/>
          <w:sz w:val="42"/>
          <w:szCs w:val="42"/>
        </w:rPr>
      </w:pPr>
      <w:r w:rsidRPr="002C3B11">
        <w:rPr>
          <w:rFonts w:ascii="ＭＳ Ｐゴシック" w:eastAsia="ＭＳ Ｐゴシック" w:hAnsi="ＭＳ Ｐゴシック" w:hint="eastAsia"/>
          <w:b/>
          <w:bCs/>
          <w:sz w:val="42"/>
          <w:szCs w:val="42"/>
        </w:rPr>
        <w:t>おきなわ</w:t>
      </w:r>
      <w:r w:rsidR="00191050" w:rsidRPr="002C3B11">
        <w:rPr>
          <w:rFonts w:ascii="ＭＳ Ｐゴシック" w:eastAsia="ＭＳ Ｐゴシック" w:hAnsi="ＭＳ Ｐゴシック" w:hint="eastAsia"/>
          <w:b/>
          <w:bCs/>
          <w:sz w:val="42"/>
          <w:szCs w:val="42"/>
        </w:rPr>
        <w:t>県民カレッジ（島尻教育事務所）申込用紙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186"/>
        <w:gridCol w:w="4038"/>
        <w:gridCol w:w="846"/>
        <w:gridCol w:w="3281"/>
      </w:tblGrid>
      <w:tr w:rsidR="00E36F92" w:rsidRPr="00191050" w14:paraId="2621AF95" w14:textId="77777777" w:rsidTr="00502523">
        <w:trPr>
          <w:trHeight w:val="1045"/>
        </w:trPr>
        <w:tc>
          <w:tcPr>
            <w:tcW w:w="1186" w:type="dxa"/>
            <w:vMerge w:val="restart"/>
            <w:vAlign w:val="center"/>
          </w:tcPr>
          <w:p w14:paraId="48BFE519" w14:textId="77777777" w:rsidR="00191050" w:rsidRPr="00191050" w:rsidRDefault="00191050" w:rsidP="00393AE6">
            <w:pPr>
              <w:spacing w:line="600" w:lineRule="exact"/>
              <w:jc w:val="center"/>
              <w:rPr>
                <w:b/>
                <w:bCs/>
                <w:sz w:val="32"/>
                <w:szCs w:val="32"/>
              </w:rPr>
            </w:pPr>
            <w:r w:rsidRPr="00191050">
              <w:rPr>
                <w:rFonts w:hint="eastAsia"/>
                <w:b/>
                <w:bCs/>
                <w:sz w:val="32"/>
                <w:szCs w:val="32"/>
              </w:rPr>
              <w:t>住所</w:t>
            </w:r>
          </w:p>
        </w:tc>
        <w:tc>
          <w:tcPr>
            <w:tcW w:w="4038" w:type="dxa"/>
            <w:vMerge w:val="restart"/>
          </w:tcPr>
          <w:p w14:paraId="04C4D8C3" w14:textId="77777777" w:rsidR="00191050" w:rsidRDefault="00191050" w:rsidP="00393AE6">
            <w:pPr>
              <w:spacing w:line="600" w:lineRule="exact"/>
              <w:rPr>
                <w:b/>
                <w:bCs/>
                <w:sz w:val="32"/>
                <w:szCs w:val="32"/>
              </w:rPr>
            </w:pPr>
          </w:p>
          <w:p w14:paraId="0EBC5ACE" w14:textId="77777777" w:rsidR="00393AE6" w:rsidRPr="00191050" w:rsidRDefault="00393AE6" w:rsidP="00393AE6">
            <w:pPr>
              <w:spacing w:line="60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vMerge w:val="restart"/>
            <w:vAlign w:val="center"/>
          </w:tcPr>
          <w:p w14:paraId="6AF43985" w14:textId="77777777" w:rsidR="00191050" w:rsidRPr="00191050" w:rsidRDefault="00191050" w:rsidP="00393AE6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191050">
              <w:rPr>
                <w:rFonts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3281" w:type="dxa"/>
            <w:tcBorders>
              <w:bottom w:val="dashed" w:sz="8" w:space="0" w:color="auto"/>
            </w:tcBorders>
            <w:vAlign w:val="center"/>
          </w:tcPr>
          <w:p w14:paraId="364F955C" w14:textId="77777777" w:rsidR="00191050" w:rsidRPr="00191050" w:rsidRDefault="00191050" w:rsidP="00502523">
            <w:pPr>
              <w:spacing w:line="600" w:lineRule="exact"/>
              <w:rPr>
                <w:b/>
                <w:bCs/>
                <w:sz w:val="24"/>
                <w:szCs w:val="24"/>
              </w:rPr>
            </w:pPr>
            <w:r w:rsidRPr="00191050">
              <w:rPr>
                <w:rFonts w:hint="eastAsia"/>
                <w:b/>
                <w:bCs/>
                <w:sz w:val="24"/>
                <w:szCs w:val="24"/>
              </w:rPr>
              <w:t>自宅</w:t>
            </w:r>
          </w:p>
        </w:tc>
      </w:tr>
      <w:tr w:rsidR="00E36F92" w:rsidRPr="00191050" w14:paraId="3F5022BF" w14:textId="77777777" w:rsidTr="00502523">
        <w:trPr>
          <w:trHeight w:val="1058"/>
        </w:trPr>
        <w:tc>
          <w:tcPr>
            <w:tcW w:w="1186" w:type="dxa"/>
            <w:vMerge/>
          </w:tcPr>
          <w:p w14:paraId="7559B3B4" w14:textId="77777777" w:rsidR="00191050" w:rsidRPr="00191050" w:rsidRDefault="00191050" w:rsidP="00393AE6">
            <w:pPr>
              <w:spacing w:line="60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38" w:type="dxa"/>
            <w:vMerge/>
          </w:tcPr>
          <w:p w14:paraId="0D4FF2A9" w14:textId="77777777" w:rsidR="00191050" w:rsidRPr="00191050" w:rsidRDefault="00191050" w:rsidP="00393AE6">
            <w:pPr>
              <w:spacing w:line="600" w:lineRule="exac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vMerge/>
          </w:tcPr>
          <w:p w14:paraId="4F1CF105" w14:textId="77777777" w:rsidR="00191050" w:rsidRPr="00191050" w:rsidRDefault="00191050" w:rsidP="00393AE6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dashed" w:sz="8" w:space="0" w:color="auto"/>
            </w:tcBorders>
            <w:vAlign w:val="center"/>
          </w:tcPr>
          <w:p w14:paraId="24572C6D" w14:textId="77777777" w:rsidR="00191050" w:rsidRPr="00191050" w:rsidRDefault="00191050" w:rsidP="00502523">
            <w:pPr>
              <w:spacing w:line="600" w:lineRule="exact"/>
              <w:rPr>
                <w:b/>
                <w:bCs/>
                <w:sz w:val="24"/>
                <w:szCs w:val="24"/>
              </w:rPr>
            </w:pPr>
            <w:r w:rsidRPr="00191050">
              <w:rPr>
                <w:rFonts w:hint="eastAsia"/>
                <w:b/>
                <w:bCs/>
                <w:sz w:val="24"/>
                <w:szCs w:val="24"/>
              </w:rPr>
              <w:t>携帯</w:t>
            </w:r>
          </w:p>
        </w:tc>
      </w:tr>
      <w:tr w:rsidR="00191050" w:rsidRPr="00191050" w14:paraId="37604CB8" w14:textId="77777777" w:rsidTr="00502523">
        <w:trPr>
          <w:trHeight w:val="1472"/>
        </w:trPr>
        <w:tc>
          <w:tcPr>
            <w:tcW w:w="1186" w:type="dxa"/>
            <w:vMerge w:val="restart"/>
            <w:vAlign w:val="center"/>
          </w:tcPr>
          <w:p w14:paraId="0051C85E" w14:textId="77777777" w:rsidR="00191050" w:rsidRPr="00191050" w:rsidRDefault="00191050" w:rsidP="00393AE6">
            <w:pPr>
              <w:spacing w:line="600" w:lineRule="exact"/>
              <w:jc w:val="center"/>
              <w:rPr>
                <w:b/>
                <w:bCs/>
                <w:sz w:val="32"/>
                <w:szCs w:val="32"/>
              </w:rPr>
            </w:pPr>
            <w:r w:rsidRPr="00191050">
              <w:rPr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91050" w:rsidRPr="00191050">
                    <w:rPr>
                      <w:rFonts w:ascii="ＭＳ 明朝" w:eastAsia="ＭＳ 明朝" w:hAnsi="ＭＳ 明朝" w:hint="eastAsia"/>
                      <w:b/>
                      <w:bCs/>
                      <w:sz w:val="16"/>
                      <w:szCs w:val="32"/>
                    </w:rPr>
                    <w:t>フリガナ</w:t>
                  </w:r>
                </w:rt>
                <w:rubyBase>
                  <w:r w:rsidR="00191050" w:rsidRPr="00191050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8165" w:type="dxa"/>
            <w:gridSpan w:val="3"/>
          </w:tcPr>
          <w:p w14:paraId="5C805C7E" w14:textId="77777777" w:rsidR="00393AE6" w:rsidRDefault="00191050" w:rsidP="00393AE6">
            <w:pPr>
              <w:spacing w:line="600" w:lineRule="exact"/>
              <w:ind w:left="4176" w:hangingChars="1300" w:hanging="4176"/>
              <w:jc w:val="left"/>
              <w:rPr>
                <w:b/>
                <w:bCs/>
                <w:sz w:val="32"/>
                <w:szCs w:val="32"/>
              </w:rPr>
            </w:pPr>
            <w:r w:rsidRPr="00191050">
              <w:rPr>
                <w:rFonts w:hint="eastAsia"/>
                <w:b/>
                <w:bCs/>
                <w:sz w:val="32"/>
                <w:szCs w:val="32"/>
              </w:rPr>
              <w:t>（代表者）</w:t>
            </w:r>
          </w:p>
          <w:p w14:paraId="43693D45" w14:textId="77777777" w:rsidR="00191050" w:rsidRPr="00191050" w:rsidRDefault="00191050" w:rsidP="00393AE6">
            <w:pPr>
              <w:spacing w:line="600" w:lineRule="exact"/>
              <w:ind w:left="4176" w:hangingChars="1300" w:hanging="4176"/>
              <w:jc w:val="right"/>
              <w:rPr>
                <w:b/>
                <w:bCs/>
                <w:sz w:val="32"/>
                <w:szCs w:val="32"/>
              </w:rPr>
            </w:pPr>
            <w:r w:rsidRPr="00191050">
              <w:rPr>
                <w:rFonts w:hint="eastAsia"/>
                <w:b/>
                <w:bCs/>
                <w:sz w:val="32"/>
                <w:szCs w:val="32"/>
              </w:rPr>
              <w:t xml:space="preserve">　　　　　　　　　　　　　　（　　歳）</w:t>
            </w:r>
          </w:p>
        </w:tc>
      </w:tr>
      <w:tr w:rsidR="00191050" w:rsidRPr="00191050" w14:paraId="7C95FC28" w14:textId="77777777" w:rsidTr="00502523">
        <w:trPr>
          <w:trHeight w:val="1393"/>
        </w:trPr>
        <w:tc>
          <w:tcPr>
            <w:tcW w:w="1186" w:type="dxa"/>
            <w:vMerge/>
          </w:tcPr>
          <w:p w14:paraId="046C01B8" w14:textId="77777777" w:rsidR="00191050" w:rsidRPr="00191050" w:rsidRDefault="00191050" w:rsidP="00393AE6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8165" w:type="dxa"/>
            <w:gridSpan w:val="3"/>
          </w:tcPr>
          <w:p w14:paraId="3E8A9F46" w14:textId="77777777" w:rsidR="00393AE6" w:rsidRDefault="00191050" w:rsidP="00393AE6">
            <w:pPr>
              <w:spacing w:line="600" w:lineRule="exact"/>
              <w:ind w:firstLineChars="300" w:firstLine="964"/>
              <w:rPr>
                <w:b/>
                <w:bCs/>
                <w:sz w:val="32"/>
                <w:szCs w:val="32"/>
              </w:rPr>
            </w:pPr>
            <w:r w:rsidRPr="00191050">
              <w:rPr>
                <w:rFonts w:hint="eastAsia"/>
                <w:b/>
                <w:bCs/>
                <w:sz w:val="32"/>
                <w:szCs w:val="32"/>
              </w:rPr>
              <w:t xml:space="preserve">　　　　　　　　　　　　　　　　</w:t>
            </w:r>
          </w:p>
          <w:p w14:paraId="670D1971" w14:textId="77777777" w:rsidR="00191050" w:rsidRPr="00191050" w:rsidRDefault="00191050" w:rsidP="00393AE6">
            <w:pPr>
              <w:spacing w:line="600" w:lineRule="exact"/>
              <w:ind w:firstLineChars="300" w:firstLine="964"/>
              <w:jc w:val="right"/>
              <w:rPr>
                <w:b/>
                <w:bCs/>
                <w:sz w:val="32"/>
                <w:szCs w:val="32"/>
              </w:rPr>
            </w:pPr>
            <w:r w:rsidRPr="00191050">
              <w:rPr>
                <w:rFonts w:hint="eastAsia"/>
                <w:b/>
                <w:bCs/>
                <w:sz w:val="32"/>
                <w:szCs w:val="32"/>
              </w:rPr>
              <w:t>（　　歳）</w:t>
            </w:r>
          </w:p>
        </w:tc>
      </w:tr>
      <w:tr w:rsidR="00191050" w:rsidRPr="00191050" w14:paraId="03D5E6B3" w14:textId="77777777" w:rsidTr="00502523">
        <w:trPr>
          <w:trHeight w:val="1400"/>
        </w:trPr>
        <w:tc>
          <w:tcPr>
            <w:tcW w:w="1186" w:type="dxa"/>
            <w:vMerge/>
          </w:tcPr>
          <w:p w14:paraId="20F79141" w14:textId="77777777" w:rsidR="00191050" w:rsidRPr="00191050" w:rsidRDefault="00191050" w:rsidP="00393AE6"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8165" w:type="dxa"/>
            <w:gridSpan w:val="3"/>
          </w:tcPr>
          <w:p w14:paraId="548C34DE" w14:textId="77777777" w:rsidR="00E36F92" w:rsidRDefault="00191050" w:rsidP="00393AE6">
            <w:pPr>
              <w:spacing w:line="600" w:lineRule="exact"/>
              <w:ind w:firstLineChars="300" w:firstLine="964"/>
              <w:rPr>
                <w:b/>
                <w:bCs/>
                <w:sz w:val="32"/>
                <w:szCs w:val="32"/>
              </w:rPr>
            </w:pPr>
            <w:r w:rsidRPr="00191050">
              <w:rPr>
                <w:rFonts w:hint="eastAsia"/>
                <w:b/>
                <w:bCs/>
                <w:sz w:val="32"/>
                <w:szCs w:val="32"/>
              </w:rPr>
              <w:t xml:space="preserve">　　　　　　　　　　　　　　　　</w:t>
            </w:r>
          </w:p>
          <w:p w14:paraId="21D502B7" w14:textId="77777777" w:rsidR="00191050" w:rsidRPr="00191050" w:rsidRDefault="00191050" w:rsidP="00E36F92">
            <w:pPr>
              <w:spacing w:line="600" w:lineRule="exact"/>
              <w:ind w:firstLineChars="300" w:firstLine="964"/>
              <w:jc w:val="right"/>
              <w:rPr>
                <w:b/>
                <w:bCs/>
                <w:sz w:val="32"/>
                <w:szCs w:val="32"/>
              </w:rPr>
            </w:pPr>
            <w:r w:rsidRPr="00191050">
              <w:rPr>
                <w:rFonts w:hint="eastAsia"/>
                <w:b/>
                <w:bCs/>
                <w:sz w:val="32"/>
                <w:szCs w:val="32"/>
              </w:rPr>
              <w:t>（　　歳）</w:t>
            </w:r>
          </w:p>
        </w:tc>
      </w:tr>
    </w:tbl>
    <w:p w14:paraId="400007B1" w14:textId="77777777" w:rsidR="00191050" w:rsidRDefault="00191050" w:rsidP="00502523">
      <w:pPr>
        <w:spacing w:line="180" w:lineRule="exact"/>
        <w:rPr>
          <w:sz w:val="96"/>
          <w:szCs w:val="96"/>
        </w:rPr>
      </w:pPr>
    </w:p>
    <w:p w14:paraId="3D3BFCF0" w14:textId="01FCE6C9" w:rsidR="00CB5808" w:rsidRPr="00CB5808" w:rsidRDefault="00CB5808" w:rsidP="00CB5808">
      <w:pPr>
        <w:ind w:firstLineChars="1600" w:firstLine="5120"/>
        <w:jc w:val="left"/>
        <w:rPr>
          <w:rFonts w:ascii="UD デジタル 教科書体 NK-B" w:eastAsia="UD デジタル 教科書体 NK-B"/>
          <w:sz w:val="32"/>
          <w:szCs w:val="32"/>
        </w:rPr>
      </w:pPr>
      <w:r w:rsidRPr="00CB5808">
        <w:rPr>
          <w:rFonts w:ascii="UD デジタル 教科書体 NK-B" w:eastAsia="UD デジタル 教科書体 NK-B" w:hint="eastAsia"/>
          <w:sz w:val="32"/>
          <w:szCs w:val="32"/>
        </w:rPr>
        <w:t>FAX</w:t>
      </w:r>
      <w:r>
        <w:rPr>
          <w:rFonts w:ascii="UD デジタル 教科書体 NK-B" w:eastAsia="UD デジタル 教科書体 NK-B" w:hint="eastAsia"/>
          <w:sz w:val="32"/>
          <w:szCs w:val="32"/>
        </w:rPr>
        <w:t>：０９８－９９８－４１３１</w:t>
      </w:r>
    </w:p>
    <w:sectPr w:rsidR="00CB5808" w:rsidRPr="00CB5808" w:rsidSect="00E36F92">
      <w:pgSz w:w="11906" w:h="16838" w:code="9"/>
      <w:pgMar w:top="1531" w:right="1418" w:bottom="153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EB96" w14:textId="77777777" w:rsidR="00AF0E4E" w:rsidRDefault="00AF0E4E" w:rsidP="004C0369">
      <w:r>
        <w:separator/>
      </w:r>
    </w:p>
  </w:endnote>
  <w:endnote w:type="continuationSeparator" w:id="0">
    <w:p w14:paraId="14056F37" w14:textId="77777777" w:rsidR="00AF0E4E" w:rsidRDefault="00AF0E4E" w:rsidP="004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Ｇロマン雪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6D9E" w14:textId="77777777" w:rsidR="00AF0E4E" w:rsidRDefault="00AF0E4E" w:rsidP="004C0369">
      <w:r>
        <w:separator/>
      </w:r>
    </w:p>
  </w:footnote>
  <w:footnote w:type="continuationSeparator" w:id="0">
    <w:p w14:paraId="3BD3463E" w14:textId="77777777" w:rsidR="00AF0E4E" w:rsidRDefault="00AF0E4E" w:rsidP="004C0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0D"/>
    <w:rsid w:val="0003740F"/>
    <w:rsid w:val="00046876"/>
    <w:rsid w:val="000526F0"/>
    <w:rsid w:val="00066CAE"/>
    <w:rsid w:val="0008606A"/>
    <w:rsid w:val="00091308"/>
    <w:rsid w:val="000C158A"/>
    <w:rsid w:val="000D4B14"/>
    <w:rsid w:val="00107050"/>
    <w:rsid w:val="00123151"/>
    <w:rsid w:val="00161A0D"/>
    <w:rsid w:val="001848D0"/>
    <w:rsid w:val="00191050"/>
    <w:rsid w:val="0019333C"/>
    <w:rsid w:val="001A103D"/>
    <w:rsid w:val="001B36A8"/>
    <w:rsid w:val="001F31FD"/>
    <w:rsid w:val="0020184D"/>
    <w:rsid w:val="00224E63"/>
    <w:rsid w:val="00230C4D"/>
    <w:rsid w:val="00262EF8"/>
    <w:rsid w:val="00291D03"/>
    <w:rsid w:val="002C07CE"/>
    <w:rsid w:val="002C3B11"/>
    <w:rsid w:val="00306714"/>
    <w:rsid w:val="00313AB1"/>
    <w:rsid w:val="00325476"/>
    <w:rsid w:val="00340747"/>
    <w:rsid w:val="003512EA"/>
    <w:rsid w:val="00351595"/>
    <w:rsid w:val="003552DB"/>
    <w:rsid w:val="00355C14"/>
    <w:rsid w:val="00383341"/>
    <w:rsid w:val="00393AE6"/>
    <w:rsid w:val="00393FC1"/>
    <w:rsid w:val="003A4B1C"/>
    <w:rsid w:val="003B065C"/>
    <w:rsid w:val="003F3DD2"/>
    <w:rsid w:val="003F44C1"/>
    <w:rsid w:val="003F6B0E"/>
    <w:rsid w:val="00427FB2"/>
    <w:rsid w:val="00436D64"/>
    <w:rsid w:val="0046247A"/>
    <w:rsid w:val="00463800"/>
    <w:rsid w:val="00465193"/>
    <w:rsid w:val="00471AEF"/>
    <w:rsid w:val="00483AA0"/>
    <w:rsid w:val="004C0369"/>
    <w:rsid w:val="004D2367"/>
    <w:rsid w:val="004D25ED"/>
    <w:rsid w:val="004E63DD"/>
    <w:rsid w:val="00502523"/>
    <w:rsid w:val="005358F2"/>
    <w:rsid w:val="00576487"/>
    <w:rsid w:val="0058486C"/>
    <w:rsid w:val="005A0783"/>
    <w:rsid w:val="00603CD8"/>
    <w:rsid w:val="00614F28"/>
    <w:rsid w:val="00616B68"/>
    <w:rsid w:val="00617E35"/>
    <w:rsid w:val="006532FC"/>
    <w:rsid w:val="00667E63"/>
    <w:rsid w:val="00687427"/>
    <w:rsid w:val="006943CC"/>
    <w:rsid w:val="006C35E7"/>
    <w:rsid w:val="006D063A"/>
    <w:rsid w:val="006D5DAB"/>
    <w:rsid w:val="006F12D2"/>
    <w:rsid w:val="006F4C93"/>
    <w:rsid w:val="0072243E"/>
    <w:rsid w:val="00723038"/>
    <w:rsid w:val="00744663"/>
    <w:rsid w:val="007510B1"/>
    <w:rsid w:val="00752329"/>
    <w:rsid w:val="007D19C2"/>
    <w:rsid w:val="007D3FCE"/>
    <w:rsid w:val="008579A3"/>
    <w:rsid w:val="00857FF3"/>
    <w:rsid w:val="0086744D"/>
    <w:rsid w:val="00896258"/>
    <w:rsid w:val="008A6331"/>
    <w:rsid w:val="008C11C2"/>
    <w:rsid w:val="008C6E15"/>
    <w:rsid w:val="008D262A"/>
    <w:rsid w:val="008E7C94"/>
    <w:rsid w:val="00903149"/>
    <w:rsid w:val="00922D17"/>
    <w:rsid w:val="0094455E"/>
    <w:rsid w:val="00955B8B"/>
    <w:rsid w:val="009668A8"/>
    <w:rsid w:val="009A5DFD"/>
    <w:rsid w:val="009F2DA0"/>
    <w:rsid w:val="00A04DA1"/>
    <w:rsid w:val="00A16494"/>
    <w:rsid w:val="00A227A9"/>
    <w:rsid w:val="00A611F9"/>
    <w:rsid w:val="00A6286E"/>
    <w:rsid w:val="00A71BA8"/>
    <w:rsid w:val="00A752F0"/>
    <w:rsid w:val="00AC4D42"/>
    <w:rsid w:val="00AD2D7E"/>
    <w:rsid w:val="00AF0E4E"/>
    <w:rsid w:val="00AF7CC7"/>
    <w:rsid w:val="00B826BC"/>
    <w:rsid w:val="00BC1463"/>
    <w:rsid w:val="00BD3DD3"/>
    <w:rsid w:val="00BD6721"/>
    <w:rsid w:val="00BE1E80"/>
    <w:rsid w:val="00BE47F8"/>
    <w:rsid w:val="00BF4718"/>
    <w:rsid w:val="00C36E7C"/>
    <w:rsid w:val="00C37325"/>
    <w:rsid w:val="00C405FB"/>
    <w:rsid w:val="00C41084"/>
    <w:rsid w:val="00C47D54"/>
    <w:rsid w:val="00CB5808"/>
    <w:rsid w:val="00CC563B"/>
    <w:rsid w:val="00D03985"/>
    <w:rsid w:val="00D044EF"/>
    <w:rsid w:val="00D144B4"/>
    <w:rsid w:val="00D3634D"/>
    <w:rsid w:val="00D547FE"/>
    <w:rsid w:val="00D95093"/>
    <w:rsid w:val="00DA3A8A"/>
    <w:rsid w:val="00DA4410"/>
    <w:rsid w:val="00DB2807"/>
    <w:rsid w:val="00DD27CF"/>
    <w:rsid w:val="00DD3650"/>
    <w:rsid w:val="00DE4E14"/>
    <w:rsid w:val="00E273F0"/>
    <w:rsid w:val="00E36F92"/>
    <w:rsid w:val="00E60142"/>
    <w:rsid w:val="00E81F9D"/>
    <w:rsid w:val="00EA01FD"/>
    <w:rsid w:val="00EA33F9"/>
    <w:rsid w:val="00EA731E"/>
    <w:rsid w:val="00EB617D"/>
    <w:rsid w:val="00F24E89"/>
    <w:rsid w:val="00F30A32"/>
    <w:rsid w:val="00F3144A"/>
    <w:rsid w:val="00F42D55"/>
    <w:rsid w:val="00F605EA"/>
    <w:rsid w:val="00F7115B"/>
    <w:rsid w:val="00F77885"/>
    <w:rsid w:val="00F91D70"/>
    <w:rsid w:val="00FA1EFB"/>
    <w:rsid w:val="00FA30AF"/>
    <w:rsid w:val="00FA3EC5"/>
    <w:rsid w:val="00FA4FB6"/>
    <w:rsid w:val="00FB4112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6792E"/>
  <w15:docId w15:val="{5DEA1377-1D66-49CA-8F69-76E84149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2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B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0369"/>
  </w:style>
  <w:style w:type="paragraph" w:styleId="a8">
    <w:name w:val="footer"/>
    <w:basedOn w:val="a"/>
    <w:link w:val="a9"/>
    <w:uiPriority w:val="99"/>
    <w:unhideWhenUsed/>
    <w:rsid w:val="004C0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0369"/>
  </w:style>
  <w:style w:type="table" w:customStyle="1" w:styleId="1">
    <w:name w:val="表 (格子)1"/>
    <w:basedOn w:val="a1"/>
    <w:next w:val="a5"/>
    <w:uiPriority w:val="59"/>
    <w:rsid w:val="001910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19333C"/>
    <w:rPr>
      <w:color w:val="0563C1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40747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42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DESE6oPbu6zqqw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B684-A13D-413C-A573-6057CFEB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</dc:creator>
  <cp:lastModifiedBy>0082777</cp:lastModifiedBy>
  <cp:revision>7</cp:revision>
  <cp:lastPrinted>2023-08-25T02:02:00Z</cp:lastPrinted>
  <dcterms:created xsi:type="dcterms:W3CDTF">2024-07-05T08:45:00Z</dcterms:created>
  <dcterms:modified xsi:type="dcterms:W3CDTF">2025-06-09T04:35:00Z</dcterms:modified>
</cp:coreProperties>
</file>