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pPr w:leftFromText="142" w:rightFromText="142" w:topFromText="0" w:bottomFromText="0" w:vertAnchor="text" w:horzAnchor="text" w:tblpX="5611" w:tblpY="44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4"/>
        <w:gridCol w:w="1784"/>
      </w:tblGrid>
      <w:tr>
        <w:trPr>
          <w:trHeight w:val="722" w:hRule="atLeast"/>
        </w:trPr>
        <w:tc>
          <w:tcPr>
            <w:tcW w:w="17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受付日（町で記入）</w:t>
            </w:r>
          </w:p>
        </w:tc>
        <w:tc>
          <w:tcPr>
            <w:tcW w:w="17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意見番号（町で記入）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「第五次南風原町行政改革大綱・実施計画（案）」</w:t>
      </w: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に対する意見書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pacing w:val="-20"/>
          <w:sz w:val="18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64"/>
      </w:tblGrid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３連絡先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資格要件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以下の該当する項目に１つ以上○をつけてください。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①　町内にお住まいの方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②　町内にある事務所又は事業所に勤務する方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③　町内にある学校に在学する方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④　町内に事務所又は事業所を有する方</w:t>
            </w:r>
          </w:p>
        </w:tc>
      </w:tr>
      <w:tr>
        <w:trPr>
          <w:trHeight w:val="252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　意　見</w:t>
            </w: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該当ページ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内　容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提出者に関する記載事項は公表いたしません。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匿名、電話でのご意見については受け付けておりません。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ご意見内容に対し、疑問点などがある際には、ご連絡する場合がございます。</w: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※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8"/>
          <w:u w:val="single" w:color="auto"/>
        </w:rPr>
        <w:t>提出期限は令和５年１２月２６日（火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kern w:val="0"/>
          <w:sz w:val="28"/>
          <w:u w:val="single" w:color="auto"/>
        </w:rPr>
        <w:t>）までです</w:t>
      </w: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。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t>■問い合わせ先</w:t>
      </w:r>
      <w:r>
        <w:rPr>
          <w:rFonts w:hint="eastAsia"/>
          <w:b w:val="0"/>
          <w:sz w:val="22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南風原町総務部企画財政課　企画統計班</w:t>
      </w:r>
    </w:p>
    <w:p>
      <w:pPr>
        <w:pStyle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ＴＥＬ：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098-889-0187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　ＦＡＸ：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098-889-7657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E-Mail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 xml:space="preserve">H8890187K@town.haebaru.lg.jp         </w:t>
      </w:r>
    </w:p>
    <w:sectPr>
      <w:pgSz w:w="11906" w:h="16838"/>
      <w:pgMar w:top="850" w:right="1418" w:bottom="1020" w:left="1418" w:header="851" w:footer="992" w:gutter="0"/>
      <w:pgNumType w:start="2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2404BFE"/>
    <w:lvl w:ilvl="0" w:tplc="1FC08F74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</Pages>
  <Words>8</Words>
  <Characters>374</Characters>
  <Application>JUST Note</Application>
  <Lines>54</Lines>
  <Paragraphs>24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靖也</dc:creator>
  <cp:lastModifiedBy>與座 萌彩</cp:lastModifiedBy>
  <cp:lastPrinted>2021-12-21T23:48:28Z</cp:lastPrinted>
  <dcterms:created xsi:type="dcterms:W3CDTF">2019-11-27T07:34:00Z</dcterms:created>
  <dcterms:modified xsi:type="dcterms:W3CDTF">2023-11-24T05:57:48Z</dcterms:modified>
  <cp:revision>27</cp:revision>
</cp:coreProperties>
</file>