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【様式</w:t>
      </w: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>】①拠点型居場所　　　　　　　　　　　　　　　　</w:t>
      </w:r>
    </w:p>
    <w:p>
      <w:pPr>
        <w:pStyle w:val="15"/>
        <w:rPr>
          <w:rFonts w:hint="default"/>
          <w:spacing w:val="0"/>
          <w:sz w:val="20"/>
        </w:rPr>
      </w:pPr>
    </w:p>
    <w:p>
      <w:pPr>
        <w:pStyle w:val="15"/>
        <w:jc w:val="center"/>
        <w:rPr>
          <w:rFonts w:hint="default"/>
          <w:spacing w:val="0"/>
          <w:sz w:val="36"/>
        </w:rPr>
      </w:pPr>
      <w:r>
        <w:rPr>
          <w:rFonts w:hint="eastAsia"/>
          <w:spacing w:val="0"/>
          <w:sz w:val="32"/>
        </w:rPr>
        <w:t>経費見積書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　　　　　事業所名（　　　　　　　　　　　　　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  <w:r>
        <w:rPr>
          <w:rFonts w:hint="eastAsia"/>
        </w:rPr>
        <mc:AlternateContent>
          <mc:Choice Requires="wpc">
            <w:drawing>
              <wp:inline distT="0" distB="0" distL="203200" distR="203200">
                <wp:extent cx="5400040" cy="3150235"/>
                <wp:effectExtent l="0" t="0" r="635" b="635"/>
                <wp:docPr id="1027" name="図表 0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図表 0" style="height:248.05pt;width:425.2pt;" coordsize="5400040,3150235" coordorigin="0,0" o:spid="_x0000_s1027" editas="canvas">
                <o:diagram v:ext="edit">
                  <o:relationtable v:ext="edit"/>
                </o:diagram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3150235;width:5400040;top:0;left:0;position:absolute;" filled="f" stroked="f" o:spt="75" type="#_x0000_t75">
                  <v:fill/>
                  <v:imagedata o:title=""/>
                  <w10:anchorlock/>
                </v:shape>
                <w10:anchorlock/>
              </v:group>
            </w:pict>
          </mc:Fallback>
        </mc:AlternateContent>
      </w:r>
    </w:p>
    <w:tbl>
      <w:tblPr>
        <w:tblStyle w:val="11"/>
        <w:tblW w:w="0" w:type="auto"/>
        <w:tblInd w:w="-5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2100"/>
        <w:gridCol w:w="15"/>
        <w:gridCol w:w="2429"/>
        <w:gridCol w:w="3646"/>
        <w:gridCol w:w="2927"/>
      </w:tblGrid>
      <w:tr>
        <w:trPr>
          <w:cantSplit/>
          <w:trHeight w:val="510" w:hRule="atLeast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居場所名</w:t>
            </w:r>
          </w:p>
        </w:tc>
        <w:tc>
          <w:tcPr>
            <w:tcW w:w="60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拠点型子供の居場所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6" w:hRule="atLeast"/>
        </w:trPr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（１）人件費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6" w:hRule="atLeast"/>
        </w:trPr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①人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件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費（給与等）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  <w:tr>
        <w:trPr>
          <w:cantSplit/>
          <w:trHeight w:val="471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②共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済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費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社会保険料等）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（２）活動費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※行が足りなければ追加して下さい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③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④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⑤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⑥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⑦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68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⑧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</w:rPr>
              <w:t>⑨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45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（３）小計（１）＋（２）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45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（４）一般管理費</w:t>
            </w:r>
            <w:r>
              <w:rPr>
                <w:rFonts w:hint="eastAsia"/>
                <w:color w:val="auto"/>
              </w:rPr>
              <w:t>（３－再委託）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以内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45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（５）消費税及び地方消費税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（６）</w:t>
            </w:r>
            <w:r>
              <w:rPr>
                <w:rFonts w:hint="default"/>
              </w:rPr>
              <w:t>合　　計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(5)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105" w:lineRule="exact"/>
        <w:rPr>
          <w:rFonts w:hint="default"/>
          <w:spacing w:val="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※経費見積書の明細を提出すること（任意様式）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【様式</w:t>
      </w: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>】①若年妊産婦の居場所　　　　　　　　　　　　　　　　</w:t>
      </w:r>
    </w:p>
    <w:p>
      <w:pPr>
        <w:pStyle w:val="15"/>
        <w:rPr>
          <w:rFonts w:hint="default"/>
          <w:spacing w:val="0"/>
          <w:sz w:val="20"/>
        </w:rPr>
      </w:pPr>
    </w:p>
    <w:p>
      <w:pPr>
        <w:pStyle w:val="15"/>
        <w:jc w:val="center"/>
        <w:rPr>
          <w:rFonts w:hint="default"/>
          <w:spacing w:val="0"/>
          <w:sz w:val="36"/>
        </w:rPr>
      </w:pPr>
      <w:r>
        <w:rPr>
          <w:rFonts w:hint="eastAsia"/>
          <w:spacing w:val="0"/>
          <w:sz w:val="32"/>
        </w:rPr>
        <w:t>経費見積書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　　　　　事業所名（　　　　　　　　　　　　　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-5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2100"/>
        <w:gridCol w:w="15"/>
        <w:gridCol w:w="2429"/>
        <w:gridCol w:w="3646"/>
        <w:gridCol w:w="2927"/>
      </w:tblGrid>
      <w:tr>
        <w:trPr>
          <w:cantSplit/>
          <w:trHeight w:val="510" w:hRule="atLeast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居場所名</w:t>
            </w:r>
          </w:p>
        </w:tc>
        <w:tc>
          <w:tcPr>
            <w:tcW w:w="60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若年妊産婦の居場所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6" w:hRule="atLeast"/>
        </w:trPr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（１）人件費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6" w:hRule="atLeast"/>
        </w:trPr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①人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件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費（給与等）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71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</w:rPr>
              <w:t>②共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済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費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社会保険料等）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（２）活動費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※行が足りなければ追加して下さい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③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④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⑤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⑥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⑦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68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⑧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color w:val="auto"/>
                <w:spacing w:val="0"/>
              </w:rPr>
            </w:pPr>
            <w:r>
              <w:rPr>
                <w:rFonts w:hint="eastAsia" w:ascii="ＭＳ 明朝" w:hAnsi="ＭＳ 明朝"/>
                <w:color w:val="auto"/>
              </w:rPr>
              <w:t>⑨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2" w:beforeLines="0" w:beforeAutospacing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21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  <w:bookmarkStart w:id="0" w:name="_GoBack"/>
            <w:bookmarkEnd w:id="0"/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45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（３）小計（１）＋（２）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45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（４）一般管理費</w:t>
            </w:r>
            <w:r>
              <w:rPr>
                <w:rFonts w:hint="eastAsia"/>
                <w:color w:val="auto"/>
              </w:rPr>
              <w:t>（３－再委託）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以内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45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（５）消費税及び地方消費税</w:t>
            </w:r>
          </w:p>
        </w:tc>
        <w:tc>
          <w:tcPr>
            <w:tcW w:w="3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（６）</w:t>
            </w:r>
            <w:r>
              <w:rPr>
                <w:rFonts w:hint="default"/>
              </w:rPr>
              <w:t>合　　計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(5)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105" w:lineRule="exact"/>
        <w:rPr>
          <w:rFonts w:hint="default"/>
          <w:spacing w:val="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※経費見積書の明細を提出すること（任意様式）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/>
      <w:spacing w:val="-1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平田 かおり</cp:lastModifiedBy>
  <cp:lastPrinted>2022-02-24T00:56:20Z</cp:lastPrinted>
  <dcterms:modified xsi:type="dcterms:W3CDTF">2022-02-23T05:24:56Z</dcterms:modified>
  <cp:revision>7</cp:revision>
</cp:coreProperties>
</file>