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/>
          <w:bdr w:val="single" w:color="auto" w:sz="4" w:space="0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so-wrap-distance-right:9pt;mso-wrap-distance-bottom:0pt;margin-top:-41.5pt;mso-position-vertical-relative:text;mso-position-horizontal-relative:text;v-text-anchor:top;position:absolute;height:36pt;mso-wrap-distance-top:0pt;width:107.25pt;mso-wrap-distance-left:9pt;margin-left:367.1pt;z-index:2;" o:spid="_x0000_s1026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8"/>
                    </w:rPr>
                    <w:t>（様式１０）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adjustRightInd w:val="1"/>
        <w:jc w:val="center"/>
        <w:rPr>
          <w:rFonts w:hint="default"/>
          <w:bdr w:val="single" w:color="auto" w:sz="4" w:space="0"/>
        </w:rPr>
      </w:pPr>
    </w:p>
    <w:p>
      <w:pPr>
        <w:pStyle w:val="0"/>
        <w:adjustRightInd w:val="1"/>
        <w:ind w:left="6250"/>
        <w:rPr>
          <w:rFonts w:hint="default" w:ascii="ＭＳ 明朝" w:hAnsi="ＭＳ 明朝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 w:ascii="ＭＳ 明朝" w:hAnsi="ＭＳ 明朝"/>
        </w:rPr>
        <w:t>○○年○月○○日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（仮称）○○○○保育園</w:t>
      </w:r>
    </w:p>
    <w:p>
      <w:pPr>
        <w:pStyle w:val="0"/>
        <w:adjustRightInd w:val="1"/>
        <w:ind w:firstLine="240" w:firstLineChars="100"/>
        <w:rPr>
          <w:rFonts w:hint="default"/>
        </w:rPr>
      </w:pPr>
      <w:r>
        <w:rPr>
          <w:rFonts w:hint="eastAsia"/>
        </w:rPr>
        <w:t>施設長予定者　○○○○　　殿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ind w:left="4807" w:leftChars="2003" w:firstLine="1200" w:firstLineChars="500"/>
        <w:rPr>
          <w:rFonts w:hint="default" w:ascii="ＭＳ 明朝" w:hAnsi="ＭＳ 明朝"/>
        </w:rPr>
      </w:pPr>
      <w:r>
        <w:rPr>
          <w:rFonts w:hint="eastAsia"/>
        </w:rPr>
        <w:t>南風原町○○○○</w:t>
      </w:r>
    </w:p>
    <w:p>
      <w:pPr>
        <w:pStyle w:val="0"/>
        <w:adjustRightInd w:val="1"/>
        <w:ind w:left="4807" w:leftChars="2003" w:firstLine="1200" w:firstLineChars="500"/>
        <w:rPr>
          <w:rFonts w:hint="default" w:ascii="ＭＳ 明朝" w:hAnsi="ＭＳ 明朝"/>
        </w:rPr>
      </w:pPr>
      <w:r>
        <w:rPr>
          <w:rFonts w:hint="eastAsia"/>
        </w:rPr>
        <w:t>○○自治会</w:t>
      </w:r>
    </w:p>
    <w:p>
      <w:pPr>
        <w:pStyle w:val="0"/>
        <w:adjustRightInd w:val="1"/>
        <w:ind w:left="4807" w:leftChars="2003" w:firstLine="1200" w:firstLineChars="500"/>
        <w:rPr>
          <w:rFonts w:hint="default"/>
        </w:rPr>
      </w:pPr>
      <w:r>
        <w:rPr>
          <w:rFonts w:hint="eastAsia"/>
        </w:rPr>
        <w:t>会長　○○</w:t>
      </w:r>
      <w:r>
        <w:rPr>
          <w:rFonts w:hint="default"/>
        </w:rPr>
        <w:t xml:space="preserve"> </w:t>
      </w:r>
      <w:r>
        <w:rPr>
          <w:rFonts w:hint="eastAsia"/>
        </w:rPr>
        <w:t>○○　印　</w:t>
      </w:r>
    </w:p>
    <w:p>
      <w:pPr>
        <w:pStyle w:val="0"/>
        <w:adjustRightInd w:val="1"/>
        <w:ind w:left="4807" w:leftChars="2003" w:firstLine="720" w:firstLineChars="300"/>
        <w:rPr>
          <w:rFonts w:hint="default"/>
          <w:bdr w:val="single" w:color="auto" w:sz="4" w:space="0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so-wrap-distance-right:9pt;mso-wrap-distance-bottom:0pt;margin-top:14.65pt;mso-position-vertical-relative:text;mso-position-horizontal-relative:text;v-text-anchor:middle;position:absolute;height:110.55pt;mso-wrap-distance-top:0pt;width:136.5pt;mso-wrap-distance-left:9pt;margin-left:295.10000000000002pt;z-index:3;" o:spid="_x0000_s1027" filled="t" stroked="t" o:spt="202" type="#_x0000_t202">
            <v:fill/>
            <v:stroke joinstyle="miter"/>
            <v:textbox style="layout-flow:horizontal;mso-fit-shape-to-text:t;">
              <w:txbxContent>
                <w:p>
                  <w:pPr>
                    <w:pStyle w:val="0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住所、氏名、印をもらう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adjustRightInd w:val="1"/>
        <w:rPr>
          <w:rFonts w:hint="default"/>
          <w:bdr w:val="single" w:color="auto" w:sz="4" w:space="0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同　意　書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so-wrap-distance-right:9pt;mso-wrap-distance-bottom:0pt;margin-top:128.65pt;mso-position-vertical-relative:text;mso-position-horizontal-relative:text;v-text-anchor:middle;position:absolute;height:110.55pt;mso-wrap-distance-top:0pt;width:415.5pt;mso-wrap-distance-left:9pt;margin-left:16.100000000000001pt;z-index:4;" filled="t" stroked="t" o:spt="202" type="#_x0000_t202">
            <v:fill/>
            <v:stroke joinstyle="miter"/>
            <v:textbox style="layout-flow:horizontal;mso-fit-shape-to-text:t;">
              <w:txbxContent>
                <w:p>
                  <w:pPr>
                    <w:pStyle w:val="0"/>
                    <w:ind w:left="240" w:hanging="240" w:hangingChars="100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※自治会長、園に隣接する地主等から、同意書を取って下さい。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　沖縄県南風原町○○○○に、（仮称）○○○○保育園を設置することに同意致します。</w:t>
      </w:r>
    </w:p>
    <w:sectPr>
      <w:pgSz w:w="11906" w:h="16838"/>
      <w:pgMar w:top="1701" w:right="1418" w:bottom="1418" w:left="1418" w:header="720" w:footer="720" w:gutter="0"/>
      <w:pgNumType w:start="1"/>
      <w:cols w:space="720"/>
      <w:noEndnote w:val="1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Times New Roman" w:hAnsi="Times New Roman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18</Words>
  <Characters>105</Characters>
  <Application>JUST Note</Application>
  <Lines>1</Lines>
  <Paragraphs>1</Paragraphs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松堂 厚順</cp:lastModifiedBy>
  <cp:lastPrinted>2020-08-30T05:26:32Z</cp:lastPrinted>
  <dcterms:created xsi:type="dcterms:W3CDTF">2014-12-11T10:27:00Z</dcterms:created>
  <dcterms:modified xsi:type="dcterms:W3CDTF">2015-11-20T03:18:26Z</dcterms:modified>
  <cp:revision>3</cp:revision>
</cp:coreProperties>
</file>